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8A" w:rsidRPr="0016188A" w:rsidRDefault="0016188A" w:rsidP="0016188A">
      <w:pPr>
        <w:pStyle w:val="ListParagraph"/>
        <w:numPr>
          <w:ilvl w:val="0"/>
          <w:numId w:val="3"/>
        </w:numPr>
        <w:rPr>
          <w:rFonts w:ascii="Arial" w:hAnsi="Arial" w:cs="Arial"/>
          <w:b/>
          <w:bCs/>
          <w:color w:val="000000"/>
          <w:sz w:val="23"/>
          <w:szCs w:val="23"/>
        </w:rPr>
      </w:pPr>
      <w:r w:rsidRPr="0016188A">
        <w:rPr>
          <w:rFonts w:ascii="Arial" w:hAnsi="Arial" w:cs="Arial"/>
          <w:b/>
          <w:bCs/>
          <w:color w:val="000000"/>
          <w:sz w:val="23"/>
          <w:szCs w:val="23"/>
        </w:rPr>
        <w:t xml:space="preserve">De repente, muchos lectores americanos han decidido que las noticias falsas ya no son falsas.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Por PBS News Hour/Adaptado por el personal de NewsELA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NewsELA, 11 de diciembre de 2016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1 Un domingo por la tarde de 2016, un joven entró en un bar de ping-pong y pizzería de Washington, D.C. con una gran pistola.  Hizo uno o más disparos antes de entregarse a los agentes de policía.  Nadie resultó herido.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2 Edgar Maddison Welch dijo a la policía que fue a la capital de la nación para investigar una historia que leyó en línea.  La historia decía que Hillary Clinton era parte de un grupo secreto que hacía daño a los niños.  La pizzería también estaba involucrada, según la historia.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3 Fue una afirmación falsa iniciada por una noticia falsa.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¿Afectaron las noticias falsas a las elecciones?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4 Las noticias falsas se limitaron una vez a historias de chistes y a los rincones de Internet.  Ahora se ha convertido en una de las frases más importantes del año.  Tras la sorprendente elección de Donald Trump, los reporteros han preguntado si las noticias falsas cambiaron la opinión de la gente sobre a quién votar.  Resulta que podría haber jugado un papel importante.  Un estudio reciente encontró que las noticias electorales falsas eran muy populares en Facebook.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5 Hay diferentes tipos de noticias falsas.  Algunas son historias falsas divertidas que se supone que son una broma.  El tipo de noticias falsas que llevaron a PizzaGate es diferente.  Este tipo de noticias sensacionalistas están llenas de información falsa diseñada para engañar a la gente.  El científico informático Filippo Menczer dijo que comenzó a difundirse por Internet alrededor de 2010.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6 En ese momento, encontró varios sitios web que publicaban noticias completamente falsas.  Los sitios lo hacían con propósitos políticos, o para cambiar la mente de la gente sobre temas importantes.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Una terrible enfermedad empeorada por noticias falsas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7 Empeoró durante el año 2014, cuando la enfermedad mortal del Ébola se extendió por África Occidental.  Los sitios web de lugares como National Report comenzaron a parecer fuentes de noticias reales.  Una historia de National Report decía que una familia en Texas estaba enferma con el Ébola.  Aunque no era cierto, la historia fue compartida en Facebook más de 330.000 veces.  El sitio web ganó dinero de todas las personas que hacían clic en la historia.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8 El científico Dannagal Young no culpa a los lectores por difundir noticias falsas.  No pueden evitarlo, dice.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 xml:space="preserve">9 Young ha pasado diez años estudiando cómo la mente humana responde a la sátira política.  La sátira es probablemente el tipo más común de noticias falsas.  Son noticias falsas que pretenden ser reales, aunque en realidad son una broma.  Se supone que el lector debe entender el chiste.  No se supone que crean que la historia es verdadera. </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lastRenderedPageBreak/>
        <w:t xml:space="preserve">10 El cerebro funciona de manera diferente cuando responde a la sátira, dijo Young.  Se vuelve más comprometido.  Como resultado, es más probable que la gente recuerde las cosas cuando las escuchan en forma de chiste. </w:t>
      </w:r>
    </w:p>
    <w:p w:rsidR="0016188A" w:rsidRPr="0016188A" w:rsidRDefault="0016188A" w:rsidP="0016188A">
      <w:pPr>
        <w:rPr>
          <w:rFonts w:ascii="Arial" w:hAnsi="Arial" w:cs="Arial"/>
          <w:b/>
          <w:bCs/>
          <w:color w:val="000000"/>
          <w:sz w:val="23"/>
          <w:szCs w:val="23"/>
        </w:rPr>
      </w:pP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11 Hoy en día, el problema viene de que la gente no es capaz de reconocer la sátira. Young señaló como ejemplo una reciente petición en línea. La petición fue escrita para burlarse de los legisladores. Pero algunas personas pensaron que era real, incluyendo algunas fuentes de noticias que escribieron sobre ella.</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12 Entonces, ¿qué pasa después en el salvaje mundo de las noticias falsas? Algunos buscan ayuda en las computadoras. Por ejemplo, los científicos pueden escribir programas para reconocer la sátira y separar este tipo de noticias falsas de las reales.</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13 Pero estos programas no pueden hacerlo todo. Por ejemplo, no son tan buenos para identificar mentiras simples como las de la historia que llevó a PizzaGate. Los programas funcionan mejor que los humanos, pero no por mucho.</w:t>
      </w:r>
    </w:p>
    <w:p w:rsidR="0016188A" w:rsidRPr="0016188A" w:rsidRDefault="0016188A" w:rsidP="0016188A">
      <w:pPr>
        <w:rPr>
          <w:rFonts w:ascii="Arial" w:hAnsi="Arial" w:cs="Arial"/>
          <w:b/>
          <w:bCs/>
          <w:color w:val="000000"/>
          <w:sz w:val="23"/>
          <w:szCs w:val="23"/>
        </w:rPr>
      </w:pPr>
      <w:r w:rsidRPr="0016188A">
        <w:rPr>
          <w:rFonts w:ascii="Arial" w:hAnsi="Arial" w:cs="Arial"/>
          <w:b/>
          <w:bCs/>
          <w:color w:val="000000"/>
          <w:sz w:val="23"/>
          <w:szCs w:val="23"/>
        </w:rPr>
        <w:t>14 Desde las elecciones, muchos han culpado a Facebook por crear "cámaras de eco" en las noticias de los usuarios. Pero estas plataformas están diseñadas para satisfacer las elecciones de la gente. La gente se siente impulsada a leer y compartir las noticias que les gustan, dijo Young. Ella cree que debería haber personas a cargo para ayudar a seleccionar las noticias de tendencia. Estas personas también podrían evitar que las noticias falsas se propaguen.</w:t>
      </w:r>
    </w:p>
    <w:p w:rsidR="00F06012" w:rsidRDefault="0016188A" w:rsidP="0016188A">
      <w:pPr>
        <w:rPr>
          <w:rFonts w:ascii="Arial" w:hAnsi="Arial" w:cs="Arial"/>
          <w:b/>
          <w:bCs/>
          <w:color w:val="000000"/>
          <w:sz w:val="23"/>
          <w:szCs w:val="23"/>
        </w:rPr>
      </w:pPr>
      <w:r w:rsidRPr="0016188A">
        <w:rPr>
          <w:rFonts w:ascii="Arial" w:hAnsi="Arial" w:cs="Arial"/>
          <w:b/>
          <w:bCs/>
          <w:color w:val="000000"/>
          <w:sz w:val="23"/>
          <w:szCs w:val="23"/>
        </w:rPr>
        <w:t>15 Los usuarios también pueden evitar las "cámaras de eco" tomando ciertas decisiones. "No abandone a la gente sólo porque publiquen algo con lo que no esté de acuerdo", dijo Menczer. "Desprenderse" es una de las formas más fáciles de "meterse dentro de una cámara de eco".</w:t>
      </w:r>
    </w:p>
    <w:p w:rsidR="0016188A" w:rsidRDefault="0016188A" w:rsidP="0016188A">
      <w:pPr>
        <w:rPr>
          <w:rFonts w:ascii="Arial" w:hAnsi="Arial" w:cs="Arial"/>
          <w:b/>
          <w:bCs/>
          <w:color w:val="000000"/>
          <w:sz w:val="23"/>
          <w:szCs w:val="23"/>
        </w:rPr>
      </w:pPr>
    </w:p>
    <w:p w:rsidR="0016188A" w:rsidRDefault="0016188A" w:rsidP="0016188A">
      <w:pPr>
        <w:rPr>
          <w:rFonts w:ascii="Arial" w:hAnsi="Arial" w:cs="Arial"/>
          <w:b/>
          <w:bCs/>
          <w:color w:val="000000"/>
          <w:sz w:val="23"/>
          <w:szCs w:val="23"/>
        </w:rPr>
      </w:pPr>
    </w:p>
    <w:p w:rsidR="0016188A" w:rsidRDefault="0016188A" w:rsidP="0016188A">
      <w:pPr>
        <w:pStyle w:val="ListParagraph"/>
        <w:numPr>
          <w:ilvl w:val="0"/>
          <w:numId w:val="3"/>
        </w:numPr>
      </w:pPr>
      <w:r>
        <w:t>Los sitios web que publican noticias falsas ganan dinero y no sufren consecuencias.</w:t>
      </w:r>
    </w:p>
    <w:p w:rsidR="0016188A" w:rsidRDefault="0016188A" w:rsidP="0016188A">
      <w:r>
        <w:t>Por Los Angeles Times/Adaptado por el personal de Newsela</w:t>
      </w:r>
    </w:p>
    <w:p w:rsidR="0016188A" w:rsidRDefault="0016188A" w:rsidP="0016188A">
      <w:r>
        <w:t>NewsELA, 8 de enero de 2017</w:t>
      </w:r>
    </w:p>
    <w:p w:rsidR="0016188A" w:rsidRDefault="0016188A" w:rsidP="0016188A">
      <w:r>
        <w:t>1 Nunca ha sido más fácil lanzar un imperio de medios online tremendamente rentable. Con sólo 10 dólares se obtiene una URL y almacenamiento en línea. Rellena un breve formulario y copia-pega para obtener anuncios en tu sitio web.</w:t>
      </w:r>
    </w:p>
    <w:p w:rsidR="0016188A" w:rsidRDefault="0016188A" w:rsidP="0016188A">
      <w:r>
        <w:t>2 Luego atrae a algunos lectores y no tendrás problemas para ganar dinero.</w:t>
      </w:r>
    </w:p>
    <w:p w:rsidR="0016188A" w:rsidRDefault="0016188A" w:rsidP="0016188A">
      <w:r>
        <w:t>3 Cada 1.000 visitantes te hace ganar por lo menos un dólar o dos con los anuncios de banner vendidos a través de Google. Pero el mismo número de visitas te hará ganar tres veces la cantidad de dinero de los anuncios de contenido recomendado. Combinan titulares locos con imágenes emocionantes.</w:t>
      </w:r>
    </w:p>
    <w:p w:rsidR="0016188A" w:rsidRDefault="0016188A" w:rsidP="0016188A">
      <w:r>
        <w:t>4 "El sitio revela una cantidad alarmante sobre su pasado (fotos y más)".</w:t>
      </w:r>
    </w:p>
    <w:p w:rsidR="0016188A" w:rsidRDefault="0016188A" w:rsidP="0016188A">
      <w:r>
        <w:t>5 "19 bikinis que no cubren nada".</w:t>
      </w:r>
    </w:p>
    <w:p w:rsidR="0016188A" w:rsidRDefault="0016188A" w:rsidP="0016188A">
      <w:r>
        <w:lastRenderedPageBreak/>
        <w:t>6 Es esa mezcla de anuncios la que financia gran parte de Internet, incluyendo los principales sitios web de medios de comunicación como LATimes.com, Bloomberg.com y Newsweek.com.</w:t>
      </w:r>
    </w:p>
    <w:p w:rsidR="0016188A" w:rsidRDefault="0016188A" w:rsidP="0016188A">
      <w:r>
        <w:t>Las empresas de tecnología publicitaria no están reguladas</w:t>
      </w:r>
    </w:p>
    <w:p w:rsidR="0016188A" w:rsidRDefault="0016188A" w:rsidP="0016188A">
      <w:r>
        <w:t>7 Pero las empresas de tecnología publicitaria tienen pocas regulaciones. Dejan que los sitios que publican noticias falsas ganen tanto dinero como puedan.</w:t>
      </w:r>
    </w:p>
    <w:p w:rsidR="0016188A" w:rsidRDefault="0016188A" w:rsidP="0016188A">
      <w:r>
        <w:t>8 Se aprovechan de una regla general en la publicación online: cuanto más loca sea la historia, mayor será el interés. Publican artículos de noticias políticas exageradas -algunos con citas y detalles inventados- que millones de consumidores no pueden resistirse a abrir.</w:t>
      </w:r>
    </w:p>
    <w:p w:rsidR="0016188A" w:rsidRDefault="0016188A" w:rsidP="0016188A">
      <w:r>
        <w:t>9 ¿El presidente Obama prohibiendo el himno nacional en los eventos deportivos? Cualquier cosa para conseguir más atención en el Facebook y más ingresos a través de anuncios de contenido recomendado.</w:t>
      </w:r>
    </w:p>
    <w:p w:rsidR="0016188A" w:rsidRDefault="0016188A" w:rsidP="0016188A">
      <w:r>
        <w:t>10 Dejar de dar noticias falsas es ahora un enfoque importante de la industria de la tecnología. Facebook, donde se difunden las historias, se ha comprometido a combatir a los editores engañosos.</w:t>
      </w:r>
    </w:p>
    <w:p w:rsidR="0016188A" w:rsidRDefault="0016188A" w:rsidP="0016188A">
      <w:r>
        <w:t>Las redes publicitarias tienen el poder</w:t>
      </w:r>
    </w:p>
    <w:p w:rsidR="0016188A" w:rsidRDefault="0016188A" w:rsidP="0016188A">
      <w:r>
        <w:t>11 Pero son las cadenas de publicidad las que pueden hacer más para detener las noticias falsas. Tienen el poder de quitar el beneficio de los sitios que tratan con el engaño.</w:t>
      </w:r>
    </w:p>
    <w:p w:rsidR="0016188A" w:rsidRDefault="0016188A" w:rsidP="0016188A">
      <w:r>
        <w:t>Hace 12 años, la única manera de que un editor vendiera un anuncio era trabajar directamente con un anunciante. Google, AOL y otros se dieron cuenta de que esto era caro y consumía mucho tiempo para ambas partes y construyeron enormes negocios para hacer el proceso más simple. Con sólo unos pocos clics, los anunciantes y las empresas de tecnología ahora colocan automáticamente los mensajes en muchas publicaciones a la vez.</w:t>
      </w:r>
    </w:p>
    <w:p w:rsidR="0016188A" w:rsidRDefault="0016188A" w:rsidP="0016188A">
      <w:r>
        <w:t>13 Las empresas gastarán más de 30 mil millones de dólares en anuncios en línea que no sean de vídeo sólo en los EE.UU. este año. La gente que quiere anunciarse paga centavos o monedas de un centavo cada vez que se hace clic en su mensaje. Las empresas tecnológicas dividen el dinero con los sitios web que publican los anuncios. Los editores tienden a obtener una mayor porción del dinero cuanto más grande e importante es, a veces más del 50 por ciento. La gente del negocio de las noticias engañosas ha dicho que pueden ganar hasta decenas de miles de dólares por mes.</w:t>
      </w:r>
    </w:p>
    <w:p w:rsidR="0016188A" w:rsidRDefault="0016188A" w:rsidP="0016188A"/>
    <w:p w:rsidR="0016188A" w:rsidRDefault="0016188A" w:rsidP="0016188A">
      <w:r>
        <w:t>14 Muchas compañías de tecnología publicitaria revisan los sitios para detectar expresiones de odio, contenido violento o drogas ilegales. Pero no comprueban si la información es exacta.</w:t>
      </w:r>
    </w:p>
    <w:p w:rsidR="0016188A" w:rsidRDefault="0016188A" w:rsidP="0016188A">
      <w:r>
        <w:t>Hanks apoyando la historia del triunfo era falso</w:t>
      </w:r>
    </w:p>
    <w:p w:rsidR="0016188A" w:rsidRDefault="0016188A" w:rsidP="0016188A">
      <w:r>
        <w:t>15 Antes de la elección presidencial del mes pasado, más de 100.000 usuarios de Facebook promovieron artículos que afirmaban que la estrella de Hollywood Tom Hanks estaba votando por Donald Trump. Hanks en realidad apoyó a Hillary Clinton.</w:t>
      </w:r>
    </w:p>
    <w:p w:rsidR="0016188A" w:rsidRDefault="0016188A" w:rsidP="0016188A">
      <w:r>
        <w:t>16 Conservative101.com, ReaganCoalition.com, WorldPoliticus.com y otros sitios web producen mayormente historias reales. Pero se basan en las publicaciones virales para la mayoría de su tráfico, según la firma de investigación SimilarWeb. Tanto como el 90 por ciento de su publicación mensual de visitantes llegan haciendo clic en un enlace de Facebook.</w:t>
      </w:r>
    </w:p>
    <w:p w:rsidR="0016188A" w:rsidRDefault="0016188A" w:rsidP="0016188A">
      <w:r>
        <w:t>17 Algunas compañías de publicidad no respondieron a las solicitudes de comentarios. Casi todas las demás dijeron que no quieren decir qué es un hecho y qué es ficción.</w:t>
      </w:r>
    </w:p>
    <w:p w:rsidR="0016188A" w:rsidRDefault="0016188A" w:rsidP="0016188A">
      <w:r>
        <w:lastRenderedPageBreak/>
        <w:t>18 El director ejecutivo de AdSupply.com, Justin Bunnell, dijo que no se siente cómodo determinando si Hanks realmente apoyó a Trump.</w:t>
      </w:r>
    </w:p>
    <w:p w:rsidR="0016188A" w:rsidRDefault="0016188A" w:rsidP="0016188A">
      <w:r>
        <w:t>19 Los anunciantes y los sitios más importantes están instando cada vez más a las redes publicitarias a limpiar sus actos. Los críticos de los medios de comunicación y los políticos también quieren acción, temiendo que la mala información dificulte a los lectores tomar buenas decisiones.</w:t>
      </w:r>
    </w:p>
    <w:p w:rsidR="0016188A" w:rsidRDefault="0016188A" w:rsidP="0016188A">
      <w:r>
        <w:t>Google y Facebook han prohibido los sitios de noticias falsos</w:t>
      </w:r>
    </w:p>
    <w:p w:rsidR="0016188A" w:rsidRDefault="0016188A" w:rsidP="0016188A">
      <w:r>
        <w:t>20 Algunos están haciendo cambios. Las dos principales compañías de publicidad en línea, Google y Facebook, han prohibido a los sitios de noticias falsos el uso de sus servicios de publicidad. DoubleVerify acaba de lanzar un nuevo filtro para bloquear los sitios web de noticias falsas y proporciona una herramienta para que los anunciantes controlen dónde se publican los anuncios en un sitio.</w:t>
      </w:r>
    </w:p>
    <w:p w:rsidR="0016188A" w:rsidRDefault="0016188A" w:rsidP="0016188A">
      <w:r>
        <w:t>21 El descontento se está expandiendo más allá de una prohibición. Ya el próximo año, quiere proporcionar clasificaciones de los enlaces publicitarios que describan la calidad y el sesgo político de un sitio web.</w:t>
      </w:r>
    </w:p>
    <w:p w:rsidR="0016188A" w:rsidRDefault="0016188A" w:rsidP="0016188A">
      <w:r>
        <w:t>22 "Proporcionar más información es la forma de dar poder a la gente", dijo el CEO de Revcontent, John Lemp, prometiendo donar cualquier ganancia relacionada con noticias falsas.</w:t>
      </w:r>
    </w:p>
    <w:p w:rsidR="0016188A" w:rsidRDefault="0016188A" w:rsidP="0016188A">
      <w:r>
        <w:t>23 Es poco probable que cualquier acción de los proveedores de tecnología publicitaria o de los servicios de medios sociales frustre por completo a quienes difunden deliberadamente noticias falsas.</w:t>
      </w:r>
    </w:p>
    <w:p w:rsidR="0016188A" w:rsidRDefault="0016188A" w:rsidP="0016188A">
      <w:r>
        <w:t>La verdad es que las noticias falsas venden</w:t>
      </w:r>
    </w:p>
    <w:p w:rsidR="0016188A" w:rsidRDefault="0016188A" w:rsidP="0016188A">
      <w:r>
        <w:t>24 También está el elemento de la naturaleza humana. Los anunciantes quieren ojos, y es más probable que la gente haga clic en un contenido más emocionante.</w:t>
      </w:r>
    </w:p>
    <w:p w:rsidR="0016188A" w:rsidRDefault="0016188A" w:rsidP="0016188A">
      <w:r>
        <w:t>25 "Hay mucha basura porque eso es lo que la gente llama", dijo Mike Rosenberg, jefe de ingresos de Content.ad.</w:t>
      </w:r>
    </w:p>
    <w:p w:rsidR="0016188A" w:rsidRDefault="0016188A" w:rsidP="0016188A">
      <w:r>
        <w:t>26 Su existencia continua también demuestra que funciona, y las compañías de tecnología publicitaria tienen pocas razones para cambiar un producto que los clientes están comprando.</w:t>
      </w:r>
    </w:p>
    <w:p w:rsidR="0016188A" w:rsidRDefault="0016188A" w:rsidP="0016188A">
      <w:r>
        <w:t>27 "Los sitios de noticias falsos probablemente funcionan tan bien como un sitio web de noticias real, por lo que no creo que tenga un impacto en mi balance final", dijo el blogger de estilo de vida Andrew Wise. Pagó por un enlace a su sitio web en AmericanReviewer.com, la fuente de la historia de Hanks-</w:t>
      </w:r>
      <w:proofErr w:type="gramStart"/>
      <w:r>
        <w:t>backs</w:t>
      </w:r>
      <w:proofErr w:type="gramEnd"/>
      <w:r>
        <w:t>-Trump. "Dicho esto, desde una perspectiva ética, preferiría trabajar con un negocio que prohibiera las noticias falsas".</w:t>
      </w:r>
    </w:p>
    <w:p w:rsidR="0016188A" w:rsidRDefault="0016188A" w:rsidP="0016188A"/>
    <w:p w:rsidR="0016188A" w:rsidRDefault="0016188A" w:rsidP="0016188A">
      <w:r>
        <w:t xml:space="preserve">3. </w:t>
      </w:r>
      <w:r>
        <w:t>En el despertar de las elecciones de 2016, Facebook y Google bloquean la información falsa</w:t>
      </w:r>
    </w:p>
    <w:p w:rsidR="0016188A" w:rsidRDefault="0016188A" w:rsidP="0016188A">
      <w:r>
        <w:t>Por The Washington Post/Adaptado por el personal de NewsELA</w:t>
      </w:r>
    </w:p>
    <w:p w:rsidR="0016188A" w:rsidRDefault="0016188A" w:rsidP="0016188A">
      <w:r>
        <w:t>NewsELA, 11 de noviembre de 2016</w:t>
      </w:r>
    </w:p>
    <w:p w:rsidR="0016188A" w:rsidRDefault="0016188A" w:rsidP="0016188A">
      <w:r>
        <w:t>1 Facebook ha estado bajo fuego por difundir noticias falsas que pueden haber ayudado a Donald Trump a ganar las elecciones presidenciales. Durante el fin de semana, el jefe de Facebook, Mark Zuckerberg, dijo que el gigante de los medios sociales no afectó los resultados de las elecciones.</w:t>
      </w:r>
    </w:p>
    <w:p w:rsidR="0016188A" w:rsidRDefault="0016188A" w:rsidP="0016188A">
      <w:r>
        <w:lastRenderedPageBreak/>
        <w:t>2 "Más del 99 por ciento de lo que la gente ve es auténtico", escribió en el sitio web de la red social durante el fin de semana. Añadió que era "extremadamente improbable que los engaños cambiaran el resultado de esta elección".</w:t>
      </w:r>
    </w:p>
    <w:p w:rsidR="0016188A" w:rsidRDefault="0016188A" w:rsidP="0016188A">
      <w:r>
        <w:t>3 Sin embargo, el lunes, Zuckerberg tomó los pasos más serios para terminar con la propagación de historias falsas. Facebook golpeará a los editores de historias falsas donde más les duele: en su bolsillo. El gigante de los medios sociales no mostrará anuncios en los sitios que publican noticias falsas.</w:t>
      </w:r>
    </w:p>
    <w:p w:rsidR="0016188A" w:rsidRDefault="0016188A" w:rsidP="0016188A">
      <w:r>
        <w:t>¿Controlando las noticias?</w:t>
      </w:r>
    </w:p>
    <w:p w:rsidR="0016188A" w:rsidRDefault="0016188A" w:rsidP="0016188A">
      <w:r>
        <w:t xml:space="preserve">4 La medida ha planteado nuevas preguntas sobre Facebook, Google y otras plataformas en línea. Dicen que no son responsables de controlar las noticias que entregan </w:t>
      </w:r>
      <w:proofErr w:type="gramStart"/>
      <w:r>
        <w:t>a miles</w:t>
      </w:r>
      <w:proofErr w:type="gramEnd"/>
      <w:r>
        <w:t xml:space="preserve"> de millones de personas, incluso cuando incluyen mentiras, falsedades o propaganda.</w:t>
      </w:r>
    </w:p>
    <w:p w:rsidR="0016188A" w:rsidRDefault="0016188A" w:rsidP="0016188A">
      <w:r>
        <w:t>5 Muchos de estos artículos eran a favor de Trump y en contra de su oponente, Hillary Clinton. Un artículo, por ejemplo, decía que el Papa Francisco había apoyado a Donald Trump. Fue compartido por más de 100.000 usuarios. Había memes de "votar en línea" que aseguraban a los demócratas de Pennsylvania que podían votar desde casa.</w:t>
      </w:r>
    </w:p>
    <w:p w:rsidR="0016188A" w:rsidRDefault="0016188A" w:rsidP="0016188A">
      <w:r>
        <w:t>6 Durante el fin de semana, mucha gente buscó el "conteo final de la elección". La primera elección fue un artículo de un sitio poco conocido. Afirmaba que Donald Trump había ganado el voto popular por 700.000 votos. En realidad, Clinton, ganó el voto popular. Por más de un millón de votos y contando.</w:t>
      </w:r>
    </w:p>
    <w:p w:rsidR="0016188A" w:rsidRDefault="0016188A" w:rsidP="0016188A">
      <w:r>
        <w:t>Con su escala viene la responsabilidad</w:t>
      </w:r>
    </w:p>
    <w:p w:rsidR="0016188A" w:rsidRDefault="0016188A" w:rsidP="0016188A">
      <w:r>
        <w:t>7 Joshua Benton es el director del Laboratorio de Periodismo Nieman de la Universidad de Harvard. Dijo que es difícil para Facebook decir que no es responsable cuando tanta gente presta atención a las noticias de Facebook. "Con su escala viene la responsabilidad".</w:t>
      </w:r>
    </w:p>
    <w:p w:rsidR="0016188A" w:rsidRDefault="0016188A" w:rsidP="0016188A">
      <w:r>
        <w:t>8 Facebook tiene algoritmos, que son fórmulas matemáticas, que detectan lo que es popular. Las computadoras de Facebook inmediatamente difunden y promueven esas historias a muchos otros usuarios de la red. En otras palabras, ayudan a que los artículos "se vuelvan virales" en un corto período de tiempo. Sin embargo, también se hace más difícil captar noticias falsas antes de que se difundan ampliamente.</w:t>
      </w:r>
    </w:p>
    <w:p w:rsidR="0016188A" w:rsidRDefault="0016188A" w:rsidP="0016188A">
      <w:r>
        <w:t>9 Las historias falsas se difunden en la sección de noticias de Facebook y en las clasificaciones de la búsqueda de Google. Los gigantes de la tecnología no están tratando con ellas directamente. En cambio, están tratando de presionar financieramente a los sitios para que cambien al no colocar anuncios.</w:t>
      </w:r>
    </w:p>
    <w:p w:rsidR="0016188A" w:rsidRDefault="0016188A" w:rsidP="0016188A">
      <w:r>
        <w:t>10 Casi 1.200 millones de personas entran en Facebook cada día, según el Centro de Investigación Pew. Casi la mitad de los estadounidenses dependen de la red social para las noticias.</w:t>
      </w:r>
    </w:p>
    <w:p w:rsidR="0016188A" w:rsidRDefault="0016188A" w:rsidP="0016188A">
      <w:r>
        <w:t>Google representa aproximadamente el 40 por ciento del tráfico de los sitios de noticias, según Parse.ly, un sitio web que analiza los datos de tráfico web de los editores de noticias.</w:t>
      </w:r>
    </w:p>
    <w:p w:rsidR="0016188A" w:rsidRDefault="0016188A" w:rsidP="0016188A">
      <w:r>
        <w:t>11 La portavoz de Google Andrea Faville no diría cómo la compañía determinaría la diferencia entre la información verdadera y la falsa.</w:t>
      </w:r>
    </w:p>
    <w:p w:rsidR="0016188A" w:rsidRDefault="0016188A" w:rsidP="0016188A">
      <w:r>
        <w:t>12 Tom Channick es un portavoz de Facebook. Dijo que no muestra anuncios que sean "ilegales, engañosos o engañosos".</w:t>
      </w:r>
    </w:p>
    <w:p w:rsidR="0016188A" w:rsidRDefault="0016188A" w:rsidP="0016188A">
      <w:r>
        <w:t>Difícil de decir</w:t>
      </w:r>
    </w:p>
    <w:p w:rsidR="0016188A" w:rsidRDefault="0016188A" w:rsidP="0016188A">
      <w:r>
        <w:t>13 Channick dijo que esto incluye sitios de noticias falsos.</w:t>
      </w:r>
    </w:p>
    <w:p w:rsidR="0016188A" w:rsidRDefault="0016188A" w:rsidP="0016188A">
      <w:r>
        <w:lastRenderedPageBreak/>
        <w:t>14 Puede ser difícil distinguir entre las noticias verdaderas y falsas en línea, dijo un ex empleado de Facebook que trabajó en el producto News Feed.</w:t>
      </w:r>
    </w:p>
    <w:p w:rsidR="0016188A" w:rsidRDefault="0016188A" w:rsidP="0016188A">
      <w:r>
        <w:t>15 Algunos expertos en libertades civiles dijeron que era peligroso para Facebook decidir lo que ven sus usuarios. "Si no confiáramos en el gobierno para curar todo lo que leemos, ¿por qué pensaríamos que Facebook o cualquier compañía debería hacerlo?" dijo Jonathan Zittrain. Es director del Centro Berkman Klein para Internet y Sociedad en Harvard.</w:t>
      </w:r>
    </w:p>
    <w:p w:rsidR="0016188A" w:rsidRDefault="0016188A" w:rsidP="0016188A">
      <w:r>
        <w:t>Un sesgo noticioso</w:t>
      </w:r>
    </w:p>
    <w:p w:rsidR="0016188A" w:rsidRDefault="0016188A" w:rsidP="0016188A">
      <w:r>
        <w:t>16 En mayo, la empresa fue acusada por antiguos empleados de no publicar noticias más conservadoras desde el punto de vista político. En un esfuerzo por detener las críticas, Zuckerberg se reunió con los líderes conservadores y examinó el sesgo en la red social. La investigación, llevada a cabo por Facebook, no encontró evidencia de que sus noticias fueran anti-conservadoras.</w:t>
      </w:r>
    </w:p>
    <w:p w:rsidR="0016188A" w:rsidRDefault="0016188A" w:rsidP="0016188A">
      <w:r>
        <w:t>17 Facebook había usado silenciosamente a un puñado de periodistas para ayudar a elegir historias para la sección de Temas de Tendencias. En agosto, un equipo de ingenieros los reemplazó, y dejaron que los algoritmos de la sección de Tendencias tomaran la mayoría de las decisiones. La red social permite a los usuarios identificar los engaños o las historias falsas en su producto News Feed.</w:t>
      </w:r>
    </w:p>
    <w:p w:rsidR="0016188A" w:rsidRDefault="0016188A" w:rsidP="0016188A">
      <w:r>
        <w:t>18 Zuckerberg ha enfatizado repetidamente que Facebook es una compañía de tecnología, no una compañía de noticias. Aún así, "hay más que podemos hacer aquí", dijo en su entrada de fin de semana en el blog. Dijo que estaba orgulloso del papel de Facebook en la elección y esperaba tener más para compartir pronto. El desafío, escribió, es que los cambios importantes corren el riesgo de introducir efectos secundarios no deseados.</w:t>
      </w:r>
    </w:p>
    <w:p w:rsidR="0016188A" w:rsidRDefault="0016188A" w:rsidP="0016188A">
      <w:r>
        <w:t>19 "Esta es un área en la que creo que debemos proceder con mucho cuidado", escribió, añadiendo, "Identificar la 'verdad' es complicado".</w:t>
      </w:r>
    </w:p>
    <w:p w:rsidR="0016188A" w:rsidRDefault="0016188A" w:rsidP="0016188A"/>
    <w:p w:rsidR="0016188A" w:rsidRDefault="0016188A" w:rsidP="0016188A">
      <w:pPr>
        <w:pStyle w:val="ListParagraph"/>
        <w:numPr>
          <w:ilvl w:val="0"/>
          <w:numId w:val="4"/>
        </w:numPr>
      </w:pPr>
      <w:r>
        <w:t>La definición de los medios de comunicación de noticias falsas vs. la de Donald Trump</w:t>
      </w:r>
    </w:p>
    <w:p w:rsidR="0016188A" w:rsidRDefault="0016188A" w:rsidP="0016188A">
      <w:r>
        <w:t>Por Angie Drobnic Holan</w:t>
      </w:r>
    </w:p>
    <w:p w:rsidR="0016188A" w:rsidRDefault="0016188A" w:rsidP="0016188A">
      <w:r>
        <w:t>PolitiFact, 18 de octubre de 2017</w:t>
      </w:r>
    </w:p>
    <w:p w:rsidR="0016188A" w:rsidRDefault="0016188A" w:rsidP="0016188A">
      <w:r>
        <w:t>1 Cuando PolitiFact comprueba las noticias falsas, estamos llamando a los contenidos fabricados que intencionalmente se disfrazan como cobertura de noticias de eventos reales.</w:t>
      </w:r>
    </w:p>
    <w:p w:rsidR="0016188A" w:rsidRDefault="0016188A" w:rsidP="0016188A">
      <w:r>
        <w:t>2 Cuando el presidente Donald Trump habla de noticias falsas, se refiere a otra cosa.</w:t>
      </w:r>
    </w:p>
    <w:p w:rsidR="0016188A" w:rsidRDefault="0016188A" w:rsidP="0016188A">
      <w:r>
        <w:t>3 En lugar de contenido fabricado, Trump usa el término para describir la cobertura de noticias que no simpatiza con su administración y su desempeño, incluso cuando los informes de noticias son exactos.</w:t>
      </w:r>
    </w:p>
    <w:p w:rsidR="0016188A" w:rsidRDefault="0016188A" w:rsidP="0016188A">
      <w:r>
        <w:t>4 Trump está tan entusiasmado con la frase "noticias falsas", que la ha mencionado al menos 153 veces en entrevistas, en Twitter y en discursos, según un recuento compilado por PolitiFact.</w:t>
      </w:r>
    </w:p>
    <w:p w:rsidR="0016188A" w:rsidRDefault="0016188A" w:rsidP="0016188A">
      <w:r>
        <w:t>5 Recientemente, Trump incluso se llevó el crédito por inventar el término. "Mira, los medios de comunicación son falsos", dijo Trump en una entrevista con el experto conservador y ex-gobernador de Arkansas Mike Huckabee. "Los medios de comunicación son, en realidad, la palabra, creo que uno de los mejores términos que he inventado es falso. Supongo que otras personas la han usado quizás a lo largo de los años, pero yo nunca me he dado cuenta."</w:t>
      </w:r>
    </w:p>
    <w:p w:rsidR="0016188A" w:rsidRDefault="0016188A" w:rsidP="0016188A">
      <w:r>
        <w:lastRenderedPageBreak/>
        <w:t>6 En 10 años de comprobación de hechos, aquí en PolitiFact no hemos visto un abismo tan grande entre el significado de las palabras.</w:t>
      </w:r>
    </w:p>
    <w:p w:rsidR="0016188A" w:rsidRDefault="0016188A" w:rsidP="0016188A">
      <w:r>
        <w:t>7 PolitiFact ha dedicado muchas horas a derribar las noticias falsas: relatos de eventos que nunca ocurrieron, desde lo aterrador hasta lo frívolo.</w:t>
      </w:r>
    </w:p>
    <w:p w:rsidR="0016188A" w:rsidRDefault="0016188A" w:rsidP="0016188A">
      <w:r>
        <w:t>8 Hemos comprobado si la NASA dijo que la tierra se sumergiría en la oscuridad durante 15 días en noviembre. Hemos investigado si se había detectado VIH en los plátanos vendidos en Wal-Mart. Y miramos si los transeúntes ayudaron al comediante Bill Murray cuando su coche se averió en Rochester, N.H., o Marion, Ohio, o Shakopee, Minnesota, o en muchas otras ciudades. (All Pants on Fire.)</w:t>
      </w:r>
    </w:p>
    <w:p w:rsidR="0016188A" w:rsidRDefault="0016188A" w:rsidP="0016188A">
      <w:r>
        <w:t>9 Creemos que vale la pena sumergirse en las diferentes definiciones de noticias falsas entre los verificadores de hechos y el presidente. Nuestros informes encontraron que es una distinción que se ha solidificado durante los meses de mandato del Presidente Trump. Y tiene implicaciones específicas para el lenguaje, para una prensa libre y para la Primera Enmienda.</w:t>
      </w:r>
    </w:p>
    <w:p w:rsidR="0016188A" w:rsidRDefault="0016188A" w:rsidP="0016188A">
      <w:r>
        <w:t>Los Fact-Checkers y las noticias falsas</w:t>
      </w:r>
    </w:p>
    <w:p w:rsidR="0016188A" w:rsidRDefault="0016188A" w:rsidP="0016188A">
      <w:r>
        <w:t>10 Si defines las noticias falsas como contenido fabricado, entonces 2016 fue el año en que las noticias falsas se hicieron realidad. Los informes falsos se extendieron por los sitios de medios sociales, como Facebook y Twitter, y llegaron a la cima de los resultados de búsqueda en Google y otros. PolitiFact nombró a las noticias falsas como la Mentira del Año para 2016, citando publicaciones web ficticias que fueron la última carnada de clicks del año electoral, como las afirmaciones de que el Papa Francis apoyó a Donald Trump, o que Hillary Clinton vendió armas a ISIS. (Ninguna de esas cosas es verdad.)</w:t>
      </w:r>
    </w:p>
    <w:p w:rsidR="0016188A" w:rsidRDefault="0016188A" w:rsidP="0016188A">
      <w:r>
        <w:t>11 Desde las elecciones, los verificadores de hechos y el público han aprendido más sobre las noticias falsas. Algunas personas crean noticias falsas para ganar dinero rápidamente con la publicidad automatizada en una simple fórmula de dinero por clic. Otros usan las noticias falsas para hacer travesuras políticas, como el blogger liberal Christopher Blair que dijo a PolitiFact que escribe noticias falsas para "meterse con los conservadores". (Un típico informe: la estrella del pop Lady Gaga fue arrestada por criticar a la primera dama Melania Trump.</w:t>
      </w:r>
    </w:p>
    <w:p w:rsidR="0016188A" w:rsidRDefault="0016188A" w:rsidP="0016188A">
      <w:r>
        <w:t>Pantalones en llamas.)</w:t>
      </w:r>
    </w:p>
    <w:p w:rsidR="0016188A" w:rsidRDefault="0016188A" w:rsidP="0016188A">
      <w:r>
        <w:t>12 Investigadores federales, sin embargo, han estado investigando si las personas que trabajan en nombre del gobierno ruso han publicado o promovido noticias falsas a través de los medios de comunicación social con sede en los Estados Unidos como parte de un esfuerzo para sembrar la división y socavar la democracia.</w:t>
      </w:r>
    </w:p>
    <w:p w:rsidR="0016188A" w:rsidRDefault="0016188A" w:rsidP="0016188A">
      <w:r>
        <w:t>13 No sabemos mucho sobre los detalles de estas investigaciones, y puede ser que los investigadores estén buscando acciones en los medios sociales que incluyan pero no se limiten a noticias falsas, especialmente publicidad política.</w:t>
      </w:r>
    </w:p>
    <w:p w:rsidR="0016188A" w:rsidRDefault="0016188A" w:rsidP="0016188A">
      <w:r>
        <w:t>14 Sin discutir los detalles, los líderes republicanos y demócratas del Comité de Inteligencia del Senado celebraron recientemente una conferencia de prensa para advertir que Rusia había tratado de socavar las elecciones de EE.UU. en 2016 y que probablemente lo intentaría de nuevo.</w:t>
      </w:r>
    </w:p>
    <w:p w:rsidR="0016188A" w:rsidRDefault="0016188A" w:rsidP="0016188A">
      <w:r>
        <w:t>15 "Lo que confirmaré es que el Servicio de Inteligencia de Rusia es decidido, inteligente, y recomiendo que cada campaña y cada funcionario electoral tome esto muy en serio a medida que avanzamos en las elecciones de este noviembre y en la preparación de las elecciones de 2018", dijo el Senador Richard Burr, R-N.C., el 4 de octubre.</w:t>
      </w:r>
    </w:p>
    <w:p w:rsidR="0016188A" w:rsidRDefault="0016188A" w:rsidP="0016188A">
      <w:r>
        <w:lastRenderedPageBreak/>
        <w:t>16 Burr y su homólogo demócrata, el senador Mark Warner de Virginia, dijeron que tenían la intención de celebrar una audiencia pública en noviembre con representantes de las principales plataformas: Google, Facebook y Twitter.</w:t>
      </w:r>
    </w:p>
    <w:p w:rsidR="0016188A" w:rsidRDefault="0016188A" w:rsidP="0016188A">
      <w:r>
        <w:t>17 Mientras tanto, Facebook se ha comprometido con verificadores de hechos independientes -incluyendo PolitiFact- a partir de diciembre de 2016 para verificar el contenido que los usuarios señalan como sospechoso.</w:t>
      </w:r>
    </w:p>
    <w:p w:rsidR="0016188A" w:rsidRDefault="0016188A" w:rsidP="0016188A">
      <w:r>
        <w:t>18 Facebook publicó su propio informe en abril señalando que el término "noticias falsas" ha llegado a referirse a una amplia variedad de contenido factualmente incorrecto, desde noticias inexactas hasta artículos de opinión, parodias, bromas, rumores y simples declaraciones erróneas. Facebook prefiere los términos "noticias falsas" y "desinformación" para el contenido inexacto que se difunde con intención de engañar.</w:t>
      </w:r>
    </w:p>
    <w:p w:rsidR="0016188A" w:rsidRDefault="0016188A" w:rsidP="0016188A">
      <w:r>
        <w:t>19 "En resumen, hemos tenido que expandir nuestro enfoque de seguridad desde el comportamiento abusivo tradicional, como la piratería de cuentas, el malware, el spam y las estafas financieras, para incluir formas más sutiles e insidiosas de mal uso, incluyendo intentos de manipular el discurso cívico y engañar a la gente", concluyó el informe.</w:t>
      </w:r>
    </w:p>
    <w:p w:rsidR="0016188A" w:rsidRDefault="0016188A" w:rsidP="0016188A">
      <w:r>
        <w:t xml:space="preserve">Donald Trump </w:t>
      </w:r>
      <w:proofErr w:type="gramStart"/>
      <w:r>
        <w:t>y</w:t>
      </w:r>
      <w:proofErr w:type="gramEnd"/>
      <w:r>
        <w:t xml:space="preserve"> Fake News</w:t>
      </w:r>
    </w:p>
    <w:p w:rsidR="0016188A" w:rsidRDefault="0016188A" w:rsidP="0016188A">
      <w:r>
        <w:t>20 Desde principios de 2017, el Presidente Trump ha invocado la frase "noticias falsas" en 153 ocasiones distintas. Prácticamente todas las ocasiones han sido en respuesta a la cobertura de noticias críticas.</w:t>
      </w:r>
    </w:p>
    <w:p w:rsidR="0016188A" w:rsidRDefault="0016188A" w:rsidP="0016188A">
      <w:r>
        <w:t>21 Trump la ha usado cuando sintió que no recibía suficiente crédito por acciones positivas, como ayudar a Puerto Rico a recuperarse del huracán María. "Hemos hecho un gran trabajo con la casi imposible situación de Puerto Rico. Fuera de las Noticias Falsas o de los ingratos políticamente motivados", dijo en Twitter.</w:t>
      </w:r>
    </w:p>
    <w:p w:rsidR="0016188A" w:rsidRDefault="0016188A" w:rsidP="0016188A">
      <w:r>
        <w:t>22 Ha usado el término después de que los canales de noticias simplemente informaron de lo que dijo, como sus comentarios sobre los supremacistas blancos en Charlottesville, Va. "Las únicas personas que dan una plataforma a estos grupos de odio son los propios medios de comunicación, y las noticias falsas", dijo Trump en un mitin de campaña en Phoenix.</w:t>
      </w:r>
    </w:p>
    <w:p w:rsidR="0016188A" w:rsidRDefault="0016188A" w:rsidP="0016188A">
      <w:r>
        <w:t>23 Y ha usado el término repetido cuando las organizaciones de noticias han cubierto hechos básicos sobre las propias investigaciones del gobierno sobre la influencia de Rusia en las elecciones de 2016. "Es el mismo Fake News Media que dijo que no hay 'ningún camino a la victoria para Trump' que ahora está impulsando la falsa historia de Rusia. ¡Una estafa total!" Trump dijo en Twitter.</w:t>
      </w:r>
    </w:p>
    <w:p w:rsidR="0016188A" w:rsidRDefault="0016188A" w:rsidP="0016188A">
      <w:r>
        <w:t>24 Lo más frecuente, según PolitiFact, es que sus objetivos hayan sido la CNN (23 menciones en 2017) y la NBC (19 menciones), seguidas por el New York Times (12 menciones) y el Washington Post (ocho menciones). Encontramos sólo un medio de comunicación que había sido elogiado durante sus discusiones sobre las noticias falsas: Fox News.</w:t>
      </w:r>
    </w:p>
    <w:p w:rsidR="0016188A" w:rsidRDefault="0016188A" w:rsidP="0016188A">
      <w:r>
        <w:t>25 Trump se apresura a etiquetar la cobertura como "noticias falsas" cuando los informes tienen fuentes anónimas, y las fuentes anónimas parecen hacer que Trump sea el más iracundo.</w:t>
      </w:r>
    </w:p>
    <w:p w:rsidR="0016188A" w:rsidRDefault="0016188A" w:rsidP="0016188A">
      <w:r>
        <w:t>26 Es comprensible que las figuras públicas se enojen cuando son acusadas de algo pero no saben quién es la fuente, dijo Aly Colόn, el Profesor de Ética de los Medios de Comunicación John S. y James L. Knight de la Universidad de Washington y Lee.</w:t>
      </w:r>
    </w:p>
    <w:p w:rsidR="0016188A" w:rsidRDefault="0016188A" w:rsidP="0016188A">
      <w:r>
        <w:t>27 "Si el Presidente Trump no cree lo que se dice, entonces creerá que es falso, porque no encaja en la realidad que él acepta", dijo Colόn.</w:t>
      </w:r>
    </w:p>
    <w:p w:rsidR="0016188A" w:rsidRDefault="0016188A" w:rsidP="0016188A">
      <w:r>
        <w:lastRenderedPageBreak/>
        <w:t>28 Cuando los medios de comunicación utilizan fuentes anónimas y Trump califica las historias como noticias falsas, el público no tiene muchos recursos para evaluar las pruebas por sí mismo, dijo Colόn. Eso significa típicamente que se pondrán del lado de quienquiera que tenga más simpatía de todos modos.</w:t>
      </w:r>
    </w:p>
    <w:p w:rsidR="0016188A" w:rsidRDefault="0016188A" w:rsidP="0016188A">
      <w:r>
        <w:t>29 "Lo que se hace más frecuente es que la gente se inclina a creer a quienquiera que haya venido al baile con ellos", dijo Colόn. "Hasta que algo muy obvio y visible contradiga eso, no van a tener una base muy fuerte para aceptar cosas de gente en la que no confían".</w:t>
      </w:r>
    </w:p>
    <w:p w:rsidR="0016188A" w:rsidRDefault="0016188A" w:rsidP="0016188A">
      <w:r>
        <w:t>30 Andrew Seaman, presidente de ética de la Sociedad de Periodistas Profesionales, estuvo de acuerdo en que el uso de fuentes anónimas "permite a las personas -desde el presidente hasta el público- a veces alejar fácilmente la información".</w:t>
      </w:r>
    </w:p>
    <w:p w:rsidR="0016188A" w:rsidRDefault="0016188A" w:rsidP="0016188A">
      <w:r>
        <w:t>31 Sin embargo, eso no hace que las historias sean "falsas".</w:t>
      </w:r>
    </w:p>
    <w:p w:rsidR="0016188A" w:rsidRDefault="0016188A" w:rsidP="0016188A">
      <w:r>
        <w:t>32 "Aunque no me gusta el uso excesivo de fuentes anónimas, tengo confianza en las historias basadas en esas fuentes de la mayoría de las grandes organizaciones de noticias", dijo Seaman. "Mi consejo al público es que siempre considere la historia y la trayectoria de una organización de noticias. El New York Times, el Washington Post y otros tienen escándalos en su pasado, pero el abrumador peso de las pruebas demuestra que su periodismo es fiable y digno de confianza".</w:t>
      </w:r>
    </w:p>
    <w:p w:rsidR="0016188A" w:rsidRDefault="0016188A" w:rsidP="0016188A">
      <w:r>
        <w:t xml:space="preserve">33 A veces, Trump ha parecido abogar por la censura total en respuesta a una cobertura negativa, como cuando reaccionó a un informe de la NBC basado en fuentes anónimas que decía que Trump había querido un aumento sin precedentes y probablemente poco práctico del arsenal nuclear de los Estados Unidos; Trump se echó atrás cuando sus asesores le dijeron que era una mala idea, según el informe. (Fue este incidente el que supuestamente </w:t>
      </w:r>
      <w:r>
        <w:t xml:space="preserve">impulse </w:t>
      </w:r>
      <w:r>
        <w:t>El Secretario de Estado Rex Tillerson llamará de nuevo a Trump un imbécil, un informe basado en fuentes no identificadas). 34 El informe de la NBC sobre el arsenal nuclear enfureció a Trump lo suficiente como para amenazar a la cadena.</w:t>
      </w:r>
    </w:p>
    <w:p w:rsidR="0016188A" w:rsidRDefault="0016188A" w:rsidP="0016188A">
      <w:r>
        <w:t>35 "Con todas las noticias falsas que salen de la NBC y de las cadenas, ¿en qué punto es apropiado desafiar su licencia? ¡Malo para el país!" tuiteó la mañana del 11 de octubre.</w:t>
      </w:r>
    </w:p>
    <w:p w:rsidR="0016188A" w:rsidRDefault="0016188A" w:rsidP="0016188A">
      <w:r>
        <w:t>36 Más tarde ese día, cuando se le preguntó sobre el informe del arsenal nuclear en una conferencia de prensa, Trump dijo: "No, nunca he discutido el aumento. Lo quiero en perfecto estado. Esas eran sólo noticias falsas de la NBC, que da muchas noticias falsas, últimamente. ... Es francamente repugnante la forma en que la prensa puede escribir lo que quiera. Y la gente debería investigarlo".</w:t>
      </w:r>
    </w:p>
    <w:p w:rsidR="0016188A" w:rsidRDefault="0016188A" w:rsidP="0016188A">
      <w:r>
        <w:t>Implicaciones de la Primera Enmienda</w:t>
      </w:r>
    </w:p>
    <w:p w:rsidR="0016188A" w:rsidRDefault="0016188A" w:rsidP="0016188A">
      <w:r>
        <w:t>37 Los comentarios de Trump sobre la revocación de licencias llevaron a un miembro del propio partido de Trump a cuestionar su compromiso con la Primera Enmienda de la Constitución.</w:t>
      </w:r>
    </w:p>
    <w:p w:rsidR="0016188A" w:rsidRDefault="0016188A" w:rsidP="0016188A">
      <w:r>
        <w:t>38 "Sr. Presidente: Las palabras pronunciadas por el Presidente de los Estados Unidos importan", dijo el Senador Ben Sasse, R-Neb., en una declaración preparada. "¿Se retracta esta noche del juramento que hizo el 20 de enero de preservar, proteger y defender la Primera Enmienda?"</w:t>
      </w:r>
    </w:p>
    <w:p w:rsidR="0016188A" w:rsidRDefault="0016188A" w:rsidP="0016188A">
      <w:r>
        <w:t>39 Otros defensores de la Primera Enmienda describieron el uso que hace Trump del término "noticias falsas" como orwelliano, porque utiliza palabras para significar lo contrario de su definición literal, como en la novela distópica de George Orwell 1984.</w:t>
      </w:r>
    </w:p>
    <w:p w:rsidR="0016188A" w:rsidRDefault="0016188A" w:rsidP="0016188A">
      <w:r>
        <w:t xml:space="preserve">40 "Es una característica de los líderes autoritarios, ya sean comunistas o nazis, apropiarse de las palabras ordinarias y declarar que significan lo contrario", dijo Bruce Johnson, un abogado de los medios </w:t>
      </w:r>
      <w:r>
        <w:lastRenderedPageBreak/>
        <w:t>de comunicación con sede en Seattle. "Los regímenes represivos mantienen el poder privando a su población de un pensamiento independiente y haciendo que las masas crean mentiras".</w:t>
      </w:r>
    </w:p>
    <w:p w:rsidR="0016188A" w:rsidRDefault="0016188A" w:rsidP="0016188A">
      <w:r>
        <w:t>41 Las amenazas de Trump son "sencillamente inauditas", dijo Sonja R. West, Profesora Distinguida Otis Brumby de Derecho de la Primera Enmienda en la Facultad de Derecho de la Universidad de Georgia.</w:t>
      </w:r>
    </w:p>
    <w:p w:rsidR="0016188A" w:rsidRDefault="0016188A" w:rsidP="0016188A">
      <w:r>
        <w:t>42 "Aunque otros presidentes han tenido ciertamente sus desacuerdos con determinados reportajes o periodistas, siguieron mostrando un nivel básico de respeto hacia la prensa como institución y reconocieron el importante papel que desempeña", dijo West. "El hecho de que el presidente declare abiertamente la guerra a la prensa tratando de deslegitimarla es extremadamente preocupante".</w:t>
      </w:r>
    </w:p>
    <w:p w:rsidR="0016188A" w:rsidRDefault="0016188A" w:rsidP="0016188A">
      <w:r>
        <w:t>43 Finalmente, los ataques de "noticias falsas" de Trump confunden las ideas sobre lo que es exacto y lo que es de interés periodístico, dijo RonNell Andersen Jones, un profesor de derecho de la Universidad de Utah que estudia la Primera Enmienda y la ley de medios de comunicación.</w:t>
      </w:r>
    </w:p>
    <w:p w:rsidR="0016188A" w:rsidRDefault="0016188A" w:rsidP="0016188A">
      <w:r>
        <w:t>44 Las quejas de Trump tienden a centrarse sólo en etiquetar a la prensa como falsa, en lugar de ofrecer pruebas de lo contrario. Esto va en contra de las normas que asumen que los líderes políticos refutarán los informes de noticias incorrectos con mejores hechos y pruebas, dijo.</w:t>
      </w:r>
    </w:p>
    <w:p w:rsidR="0016188A" w:rsidRDefault="0016188A" w:rsidP="0016188A">
      <w:r>
        <w:t>45 "Si se cometen errores, el presidente de Estados Unidos está mejor posicionado que nadie en el mundo para aclarar y corregir los errores, para contrarrestar la información errónea con información real y correcta", dijo Jones. "Los casos del Tribunal Supremo sobre la libertad de los medios de comunicación prevén que esto suceda, y protegen a la prensa incluso cuando comete errores debido a la expectativa de que los funcionarios del gobierno contrarresten cualquier información falsa con información clara y veraz". Golpear a la prensa con nada más que una etiqueta calva -'noticias falsas'- socava esta característica central de nuestra democracia y pone en riesgo el marco más amplio de la Primera Enmienda".</w:t>
      </w:r>
    </w:p>
    <w:p w:rsidR="0016188A" w:rsidRDefault="0016188A" w:rsidP="0016188A"/>
    <w:p w:rsidR="0016188A" w:rsidRDefault="0016188A" w:rsidP="0016188A">
      <w:bookmarkStart w:id="0" w:name="_GoBack"/>
      <w:bookmarkEnd w:id="0"/>
    </w:p>
    <w:p w:rsidR="0016188A" w:rsidRDefault="0016188A" w:rsidP="0016188A"/>
    <w:p w:rsidR="0016188A" w:rsidRDefault="0016188A" w:rsidP="0016188A"/>
    <w:p w:rsidR="0016188A" w:rsidRPr="0016188A" w:rsidRDefault="0016188A" w:rsidP="0016188A"/>
    <w:sectPr w:rsidR="0016188A" w:rsidRPr="0016188A" w:rsidSect="006B50A7">
      <w:pgSz w:w="12240" w:h="16340"/>
      <w:pgMar w:top="1858" w:right="1285" w:bottom="660" w:left="15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0EBB"/>
    <w:multiLevelType w:val="hybridMultilevel"/>
    <w:tmpl w:val="64545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03447"/>
    <w:multiLevelType w:val="hybridMultilevel"/>
    <w:tmpl w:val="D834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2F41"/>
    <w:multiLevelType w:val="hybridMultilevel"/>
    <w:tmpl w:val="A71A1C86"/>
    <w:lvl w:ilvl="0" w:tplc="59186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75BFA"/>
    <w:multiLevelType w:val="hybridMultilevel"/>
    <w:tmpl w:val="462EE7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8A"/>
    <w:rsid w:val="00122475"/>
    <w:rsid w:val="0016188A"/>
    <w:rsid w:val="008A1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0BD5"/>
  <w15:chartTrackingRefBased/>
  <w15:docId w15:val="{D81BE900-1F36-48F4-A4DC-B996F117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8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1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NUSD</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1</cp:revision>
  <dcterms:created xsi:type="dcterms:W3CDTF">2020-03-11T14:13:00Z</dcterms:created>
  <dcterms:modified xsi:type="dcterms:W3CDTF">2020-03-11T14:21:00Z</dcterms:modified>
</cp:coreProperties>
</file>