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14" w:rsidRPr="00475740" w:rsidRDefault="00683A14" w:rsidP="004757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Guidelines for Respectful, </w:t>
      </w:r>
      <w:r w:rsidR="00475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Constructive, &amp; Inclusive </w:t>
      </w:r>
      <w:r w:rsidRPr="00475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Discussion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Compiled by David Chalmers: </w:t>
      </w:r>
      <w:r w:rsidRPr="00475740">
        <w:rPr>
          <w:rFonts w:ascii="Times New Roman" w:hAnsi="Times New Roman" w:cs="Times New Roman"/>
          <w:sz w:val="24"/>
          <w:szCs w:val="24"/>
        </w:rPr>
        <w:t xml:space="preserve">University Professor of </w:t>
      </w:r>
      <w:hyperlink r:id="rId6" w:history="1">
        <w:r w:rsidRPr="0047574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Philosophy</w:t>
        </w:r>
      </w:hyperlink>
      <w:r w:rsidRPr="00475740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Pr="0047574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Neural Science</w:t>
        </w:r>
      </w:hyperlink>
      <w:r w:rsidRPr="00475740">
        <w:rPr>
          <w:rFonts w:ascii="Times New Roman" w:hAnsi="Times New Roman" w:cs="Times New Roman"/>
          <w:sz w:val="24"/>
          <w:szCs w:val="24"/>
        </w:rPr>
        <w:t xml:space="preserve"> and co-director of the </w:t>
      </w:r>
      <w:hyperlink r:id="rId8" w:history="1">
        <w:r w:rsidRPr="0047574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Center for Mind, Brain, and Consciousness</w:t>
        </w:r>
      </w:hyperlink>
      <w:r w:rsidRPr="00475740">
        <w:rPr>
          <w:rFonts w:ascii="Times New Roman" w:hAnsi="Times New Roman" w:cs="Times New Roman"/>
          <w:sz w:val="24"/>
          <w:szCs w:val="24"/>
        </w:rPr>
        <w:t>, New York University</w:t>
      </w:r>
    </w:p>
    <w:p w:rsidR="00E059BD" w:rsidRPr="00475740" w:rsidRDefault="00E059BD" w:rsidP="00683A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Terms to know</w:t>
      </w:r>
      <w:r w:rsidRPr="00475740">
        <w:rPr>
          <w:rFonts w:ascii="Times New Roman" w:hAnsi="Times New Roman" w:cs="Times New Roman"/>
          <w:sz w:val="24"/>
          <w:szCs w:val="24"/>
        </w:rPr>
        <w:t>:</w:t>
      </w:r>
    </w:p>
    <w:p w:rsidR="00E059BD" w:rsidRPr="00475740" w:rsidRDefault="00E059BD" w:rsidP="00683A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Incredulous</w:t>
      </w:r>
      <w:r w:rsidRPr="00475740">
        <w:rPr>
          <w:rFonts w:ascii="Times New Roman" w:hAnsi="Times New Roman" w:cs="Times New Roman"/>
          <w:sz w:val="24"/>
          <w:szCs w:val="24"/>
        </w:rPr>
        <w:t>: showing disbelief, often in an exaggerated manner</w:t>
      </w:r>
    </w:p>
    <w:p w:rsidR="00E059BD" w:rsidRPr="00475740" w:rsidRDefault="00E059BD" w:rsidP="00683A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Succinct</w:t>
      </w:r>
      <w:r w:rsidRPr="00475740">
        <w:rPr>
          <w:rFonts w:ascii="Times New Roman" w:hAnsi="Times New Roman" w:cs="Times New Roman"/>
          <w:sz w:val="24"/>
          <w:szCs w:val="24"/>
        </w:rPr>
        <w:t>: short and to the point</w:t>
      </w:r>
    </w:p>
    <w:p w:rsidR="00E059BD" w:rsidRPr="00475740" w:rsidRDefault="00E059BD" w:rsidP="00683A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Interlocutor</w:t>
      </w:r>
      <w:r w:rsidRPr="00475740">
        <w:rPr>
          <w:rFonts w:ascii="Times New Roman" w:hAnsi="Times New Roman" w:cs="Times New Roman"/>
          <w:sz w:val="24"/>
          <w:szCs w:val="24"/>
        </w:rPr>
        <w:t>: person whom you are speaking to</w:t>
      </w:r>
      <w:bookmarkStart w:id="0" w:name="_GoBack"/>
      <w:bookmarkEnd w:id="0"/>
    </w:p>
    <w:p w:rsidR="00E059BD" w:rsidRPr="00475740" w:rsidRDefault="00E059BD" w:rsidP="00683A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Constructive</w:t>
      </w:r>
      <w:r w:rsidRPr="00475740">
        <w:rPr>
          <w:rFonts w:ascii="Times New Roman" w:hAnsi="Times New Roman" w:cs="Times New Roman"/>
          <w:sz w:val="24"/>
          <w:szCs w:val="24"/>
        </w:rPr>
        <w:t>: aimed at building ideas or seeking truth together</w:t>
      </w:r>
    </w:p>
    <w:p w:rsidR="00E059BD" w:rsidRPr="00475740" w:rsidRDefault="00E059BD" w:rsidP="00683A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Zero-sum game</w:t>
      </w:r>
      <w:r w:rsidRPr="00475740">
        <w:rPr>
          <w:rFonts w:ascii="Times New Roman" w:hAnsi="Times New Roman" w:cs="Times New Roman"/>
          <w:sz w:val="24"/>
          <w:szCs w:val="24"/>
        </w:rPr>
        <w:t>: a situation in which one can only win if the other loses</w:t>
      </w:r>
      <w:r w:rsidR="00305527" w:rsidRPr="00475740">
        <w:rPr>
          <w:rFonts w:ascii="Times New Roman" w:hAnsi="Times New Roman" w:cs="Times New Roman"/>
          <w:sz w:val="24"/>
          <w:szCs w:val="24"/>
        </w:rPr>
        <w:t>: 1 (win) + -1 (loss)=0</w:t>
      </w:r>
    </w:p>
    <w:p w:rsidR="00E059BD" w:rsidRPr="00475740" w:rsidRDefault="00E059BD" w:rsidP="00E059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75740">
        <w:rPr>
          <w:rFonts w:ascii="Times New Roman" w:eastAsia="Times New Roman" w:hAnsi="Times New Roman" w:cs="Times New Roman"/>
          <w:b/>
          <w:sz w:val="24"/>
          <w:szCs w:val="24"/>
        </w:rPr>
        <w:t>nsophisticated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: naïve; lacking complexity </w:t>
      </w:r>
    </w:p>
    <w:p w:rsidR="00E059BD" w:rsidRPr="00475740" w:rsidRDefault="00E059BD" w:rsidP="00E059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hAnsi="Times New Roman" w:cs="Times New Roman"/>
          <w:b/>
          <w:sz w:val="24"/>
          <w:szCs w:val="24"/>
        </w:rPr>
        <w:t>Instructions</w:t>
      </w:r>
      <w:r w:rsidRPr="00475740">
        <w:rPr>
          <w:rFonts w:ascii="Times New Roman" w:hAnsi="Times New Roman" w:cs="Times New Roman"/>
          <w:sz w:val="24"/>
          <w:szCs w:val="24"/>
        </w:rPr>
        <w:t xml:space="preserve">: </w:t>
      </w:r>
      <w:r w:rsidR="00E059BD" w:rsidRPr="00475740">
        <w:rPr>
          <w:rFonts w:ascii="Times New Roman" w:hAnsi="Times New Roman" w:cs="Times New Roman"/>
          <w:sz w:val="24"/>
          <w:szCs w:val="24"/>
        </w:rPr>
        <w:t>Next to</w:t>
      </w:r>
      <w:r w:rsidRPr="00475740">
        <w:rPr>
          <w:rFonts w:ascii="Times New Roman" w:hAnsi="Times New Roman" w:cs="Times New Roman"/>
          <w:sz w:val="24"/>
          <w:szCs w:val="24"/>
        </w:rPr>
        <w:t xml:space="preserve"> each norm, write a self-analysis about how you well you are at the norm: analysis might say such things as ‘I’m usually nice, but I have a hard time on certain topics’, or ‘I need to work on interrupting less’, or ‘I could work on seeing the positive in views I disagree with’, or even ‘I’m pretty good at succinct answers—I might even need to speak a bit more’, etc. </w:t>
      </w:r>
    </w:p>
    <w:p w:rsidR="00475740" w:rsidRDefault="00475740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bCs/>
          <w:sz w:val="24"/>
          <w:szCs w:val="24"/>
        </w:rPr>
        <w:t>I. Norms of respect</w:t>
      </w:r>
    </w:p>
    <w:p w:rsidR="00683A14" w:rsidRPr="00475740" w:rsidRDefault="00E059BD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1. Be nice:</w:t>
      </w:r>
    </w:p>
    <w:p w:rsidR="00683A14" w:rsidRPr="00475740" w:rsidRDefault="00E059BD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2. Don’t interrupt: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3. Don’t present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 xml:space="preserve"> objections as flat dismissals: 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>leave open the possi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bility that there’s a response:</w:t>
      </w:r>
    </w:p>
    <w:p w:rsidR="00683A14" w:rsidRPr="00475740" w:rsidRDefault="00E059BD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4. Don’t be incredulous: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5. Don’t roll your eyes, make faces, laugh at a participant, etc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specially to others on the side: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6. Don’t start side conversations 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parallel to the main discussion: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7. Acknowled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ge your interlocutor’s insights; i.e., reflect back what they’re saying and the parts you think are right: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8. Object to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 xml:space="preserve"> theses/arguments, don’t object to people:</w:t>
      </w:r>
    </w:p>
    <w:p w:rsidR="00683A14" w:rsidRPr="00475740" w:rsidRDefault="001D4E8A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</w:p>
    <w:p w:rsidR="001D4E8A" w:rsidRDefault="001D4E8A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740" w:rsidRDefault="00475740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740" w:rsidRPr="00475740" w:rsidRDefault="00475740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Norms of constructiveness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1. Objections are fine, but it’s also always OK to be constructive, building on a speaker’s project or strengthening their position. Even objections can often be cast in a constructive way.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2. Even when an objection is destructive with respect to a position, it often helps to find a positive insight suggested by the objection.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3. If you find yourself thinking that the project is worthless and there is nothing to be learned from it, think twice before asking your question.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4. It’s OK to question the presuppositions of a project or an 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idea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>, but discussions in which these questions dominate can be unhelpful.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5. You don’t need to keep pressing the same objection (individually or collectively) until the speaker says uncle.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6. Remembe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r that debate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 isn’t a zero-sum game.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D4E8A" w:rsidRPr="00475740"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</w:p>
    <w:p w:rsidR="001D4E8A" w:rsidRDefault="001D4E8A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740" w:rsidRDefault="00475740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740" w:rsidRPr="00475740" w:rsidRDefault="00475740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bCs/>
          <w:sz w:val="24"/>
          <w:szCs w:val="24"/>
        </w:rPr>
        <w:t>III. Norms of inclusiveness: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1. Don’t dominate the discussion (par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>tial exception for the teacher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 here!).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 xml:space="preserve">2. Raise one question per question (follow-ups are </w:t>
      </w:r>
      <w:r w:rsidR="00E059BD" w:rsidRPr="00475740">
        <w:rPr>
          <w:rFonts w:ascii="Times New Roman" w:eastAsia="Times New Roman" w:hAnsi="Times New Roman" w:cs="Times New Roman"/>
          <w:sz w:val="24"/>
          <w:szCs w:val="24"/>
        </w:rPr>
        <w:t xml:space="preserve">sometimes </w:t>
      </w:r>
      <w:r w:rsidRPr="00475740">
        <w:rPr>
          <w:rFonts w:ascii="Times New Roman" w:eastAsia="Times New Roman" w:hAnsi="Times New Roman" w:cs="Times New Roman"/>
          <w:sz w:val="24"/>
          <w:szCs w:val="24"/>
        </w:rPr>
        <w:t>OK, but questions on different topics go to the back of the queue).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3. Try not to let your question (or your answer) run on forever.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4. Acknowledge points made by previous questioners.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5. It’s OK to ask a question that you think may be unsophisticated or uninformed.</w:t>
      </w:r>
    </w:p>
    <w:p w:rsidR="00683A14" w:rsidRPr="00475740" w:rsidRDefault="00683A14" w:rsidP="006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sz w:val="24"/>
          <w:szCs w:val="24"/>
        </w:rPr>
        <w:t>6. Don’t use unnecessarily offensive examples.</w:t>
      </w:r>
    </w:p>
    <w:p w:rsidR="00F06012" w:rsidRPr="00475740" w:rsidRDefault="00683A14" w:rsidP="001D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4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D4E8A" w:rsidRPr="00475740"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  <w:r w:rsidRPr="0047574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757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F06012" w:rsidRPr="004757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A5" w:rsidRDefault="00304EA5" w:rsidP="00683A14">
      <w:pPr>
        <w:spacing w:after="0" w:line="240" w:lineRule="auto"/>
      </w:pPr>
      <w:r>
        <w:separator/>
      </w:r>
    </w:p>
  </w:endnote>
  <w:endnote w:type="continuationSeparator" w:id="0">
    <w:p w:rsidR="00304EA5" w:rsidRDefault="00304EA5" w:rsidP="006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A5" w:rsidRDefault="00304EA5" w:rsidP="00683A14">
      <w:pPr>
        <w:spacing w:after="0" w:line="240" w:lineRule="auto"/>
      </w:pPr>
      <w:r>
        <w:separator/>
      </w:r>
    </w:p>
  </w:footnote>
  <w:footnote w:type="continuationSeparator" w:id="0">
    <w:p w:rsidR="00304EA5" w:rsidRDefault="00304EA5" w:rsidP="0068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06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3A14" w:rsidRDefault="00683A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A14" w:rsidRDefault="00683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14"/>
    <w:rsid w:val="00122475"/>
    <w:rsid w:val="001D4E8A"/>
    <w:rsid w:val="00304EA5"/>
    <w:rsid w:val="00305527"/>
    <w:rsid w:val="00442EE9"/>
    <w:rsid w:val="00475740"/>
    <w:rsid w:val="00683A14"/>
    <w:rsid w:val="008A1F40"/>
    <w:rsid w:val="00CF12E7"/>
    <w:rsid w:val="00E059BD"/>
    <w:rsid w:val="00E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C92B"/>
  <w15:chartTrackingRefBased/>
  <w15:docId w15:val="{A054FFC1-0862-4352-9130-7E3FB79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A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3A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14"/>
  </w:style>
  <w:style w:type="paragraph" w:styleId="Footer">
    <w:name w:val="footer"/>
    <w:basedOn w:val="Normal"/>
    <w:link w:val="FooterChar"/>
    <w:uiPriority w:val="99"/>
    <w:unhideWhenUsed/>
    <w:rsid w:val="006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14"/>
  </w:style>
  <w:style w:type="paragraph" w:styleId="BalloonText">
    <w:name w:val="Balloon Text"/>
    <w:basedOn w:val="Normal"/>
    <w:link w:val="BalloonTextChar"/>
    <w:uiPriority w:val="99"/>
    <w:semiHidden/>
    <w:unhideWhenUsed/>
    <w:rsid w:val="001D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nyu.edu/consciousn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s.ny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.nyu.edu/content/nyu-as/as/departments/philosoph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SWEDLOW</dc:creator>
  <cp:keywords/>
  <dc:description/>
  <cp:lastModifiedBy>WESLEY SWEDLOW</cp:lastModifiedBy>
  <cp:revision>5</cp:revision>
  <cp:lastPrinted>2018-08-27T14:05:00Z</cp:lastPrinted>
  <dcterms:created xsi:type="dcterms:W3CDTF">2018-08-26T18:36:00Z</dcterms:created>
  <dcterms:modified xsi:type="dcterms:W3CDTF">2019-08-25T18:43:00Z</dcterms:modified>
</cp:coreProperties>
</file>